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3D" w:rsidRPr="00D726D2" w:rsidRDefault="0005113D" w:rsidP="0005113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pl-PL"/>
        </w:rPr>
      </w:pPr>
      <w:r w:rsidRPr="00D726D2">
        <w:rPr>
          <w:rFonts w:ascii="Monotype Corsiva" w:hAnsi="Monotype Corsiva"/>
          <w:b/>
          <w:bCs/>
          <w:caps/>
          <w:color w:val="000000" w:themeColor="text1"/>
          <w:sz w:val="56"/>
          <w:szCs w:val="56"/>
        </w:rPr>
        <w:t xml:space="preserve">     X  Regionalny   Konkurs   „Chemia  wokół  nas”</w:t>
      </w:r>
    </w:p>
    <w:p w:rsidR="0005113D" w:rsidRPr="00D726D2" w:rsidRDefault="0005113D" w:rsidP="0005113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27"/>
          <w:szCs w:val="27"/>
          <w:lang w:eastAsia="pl-PL"/>
        </w:rPr>
      </w:pPr>
    </w:p>
    <w:p w:rsidR="0005113D" w:rsidRPr="0005113D" w:rsidRDefault="00D726D2" w:rsidP="0005113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28"/>
          <w:szCs w:val="28"/>
          <w:lang w:eastAsia="pl-PL"/>
        </w:rPr>
      </w:pPr>
      <w:r w:rsidRPr="00D726D2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        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Dnia 16 kwietnia 2012 r. w Bielskiej Szkole Przemysłowej odbył się X Regionalny Konkurs „Chemia wokół nas” dla uczniów szkół </w:t>
      </w:r>
      <w:proofErr w:type="spellStart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ponadgimnazjalnych</w:t>
      </w:r>
      <w:proofErr w:type="spellEnd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, którzy chcieli sprawdzić swoją wiedzę i umiejętności w rywalizacji z rówieśnikami. Konkurs objęty był honorowym patronatem Dyrektora Delegatury w Bielsku-Białej Kuratorium Oświaty w Katowicach - mgr inż. Elżbiety Adamowskiej. 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</w:r>
      <w:r w:rsidRPr="00D726D2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       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Konkurs składał się z części teoretycznej w postaci testu w formie elektronicznej, obejmującego wszystkie treści programu nauczania chemii w szkołach </w:t>
      </w:r>
      <w:proofErr w:type="spellStart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ponadgimnazjalnych</w:t>
      </w:r>
      <w:proofErr w:type="spellEnd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 oraz z części praktycznej, polegającej na zidentyfikowaniu czterech soli na podstawie reakcji </w:t>
      </w:r>
      <w:proofErr w:type="spellStart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strąceniowych</w:t>
      </w:r>
      <w:proofErr w:type="spellEnd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 i na </w:t>
      </w:r>
      <w:proofErr w:type="spellStart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manganometrycznym</w:t>
      </w:r>
      <w:proofErr w:type="spellEnd"/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 oznaczeniu szczawianów w wyciągu z herbaty. 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</w:r>
      <w:r w:rsidRPr="00D726D2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 xml:space="preserve">       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W konkursie brało udział 26 uczniów z 8 szkół Bielska-Białej oraz Cieszyna, Żywca i Gilowic.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pl-PL"/>
        </w:rPr>
        <w:t xml:space="preserve">        </w:t>
      </w:r>
      <w:r w:rsidR="0005113D" w:rsidRPr="0005113D">
        <w:rPr>
          <w:rFonts w:ascii="Monotype Corsiva" w:eastAsia="Times New Roman" w:hAnsi="Monotype Corsiva" w:cs="Times New Roman"/>
          <w:b/>
          <w:bCs/>
          <w:sz w:val="40"/>
          <w:szCs w:val="40"/>
          <w:lang w:eastAsia="pl-PL"/>
        </w:rPr>
        <w:t>Laureatami konkursu zostali: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  <w:t>I miejsce - Przemysław Kołoczek - Bielska Szkoła Przemysłowa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  <w:t>II miejsce - Agnieszka Jucha - Zespół Szkół Drzewnych i Leśnych w Żywcu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  <w:t>III miejsce - Katarzyna Mrowiec - Zespół Szkół Drzewnych i Leśnych w Żywcu</w:t>
      </w:r>
      <w:r w:rsidR="0005113D" w:rsidRPr="0005113D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br/>
        <w:t>wyróżnienie - Bartłomiej Kost - Bielska Szkoła Przemysłowa</w:t>
      </w:r>
      <w:r w:rsidR="0005113D" w:rsidRPr="0005113D">
        <w:rPr>
          <w:rFonts w:ascii="Monotype Corsiva" w:eastAsia="Times New Roman" w:hAnsi="Monotype Corsiva" w:cs="Times New Roman"/>
          <w:b/>
          <w:sz w:val="27"/>
          <w:szCs w:val="27"/>
          <w:lang w:eastAsia="pl-PL"/>
        </w:rPr>
        <w:br/>
      </w:r>
      <w:r w:rsidR="0005113D" w:rsidRPr="0005113D">
        <w:rPr>
          <w:rFonts w:ascii="Monotype Corsiva" w:eastAsia="Times New Roman" w:hAnsi="Monotype Corsiva" w:cs="Times New Roman"/>
          <w:b/>
          <w:sz w:val="27"/>
          <w:szCs w:val="27"/>
          <w:lang w:eastAsia="pl-PL"/>
        </w:rPr>
        <w:br/>
      </w:r>
      <w:r w:rsidR="0005113D" w:rsidRPr="0005113D">
        <w:rPr>
          <w:rFonts w:ascii="Monotype Corsiva" w:eastAsia="Times New Roman" w:hAnsi="Monotype Corsiva" w:cs="Times New Roman"/>
          <w:b/>
          <w:bCs/>
          <w:sz w:val="27"/>
          <w:szCs w:val="27"/>
          <w:lang w:eastAsia="pl-PL"/>
        </w:rPr>
        <w:t xml:space="preserve">                                                            </w:t>
      </w:r>
      <w:r w:rsidR="0005113D" w:rsidRPr="0005113D">
        <w:rPr>
          <w:rFonts w:ascii="Monotype Corsiva" w:eastAsia="Times New Roman" w:hAnsi="Monotype Corsiva" w:cs="Times New Roman"/>
          <w:b/>
          <w:bCs/>
          <w:sz w:val="40"/>
          <w:szCs w:val="40"/>
          <w:lang w:eastAsia="pl-PL"/>
        </w:rPr>
        <w:t>Gratulujemy!</w:t>
      </w:r>
      <w:r w:rsidR="0005113D" w:rsidRPr="0005113D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 xml:space="preserve"> </w:t>
      </w:r>
    </w:p>
    <w:p w:rsidR="0005113D" w:rsidRPr="0005113D" w:rsidRDefault="0005113D" w:rsidP="0005113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</w:pPr>
      <w:r w:rsidRPr="0005113D">
        <w:rPr>
          <w:rFonts w:ascii="Monotype Corsiva" w:eastAsia="Times New Roman" w:hAnsi="Monotype Corsiva" w:cs="Times New Roman"/>
          <w:b/>
          <w:sz w:val="27"/>
          <w:szCs w:val="27"/>
          <w:lang w:eastAsia="pl-PL"/>
        </w:rPr>
        <w:br/>
      </w:r>
      <w:r w:rsidRPr="0005113D">
        <w:rPr>
          <w:rFonts w:ascii="Monotype Corsiva" w:eastAsia="Times New Roman" w:hAnsi="Monotype Corsiva" w:cs="Times New Roman"/>
          <w:b/>
          <w:sz w:val="27"/>
          <w:szCs w:val="27"/>
          <w:lang w:eastAsia="pl-PL"/>
        </w:rPr>
        <w:br/>
      </w:r>
      <w:r w:rsidRPr="0005113D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Sponsorzy:</w:t>
      </w:r>
      <w:r w:rsidRPr="0005113D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 </w:t>
      </w:r>
      <w:r w:rsidRPr="0005113D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br/>
        <w:t>        Miejski Zarząd Oświaty w Bielsku-Białej</w:t>
      </w:r>
      <w:r w:rsidRPr="0005113D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br/>
        <w:t xml:space="preserve">        Firma „AQUA” S.A. w Bielsku – Białej </w:t>
      </w:r>
    </w:p>
    <w:p w:rsidR="00271807" w:rsidRDefault="00271807"/>
    <w:sectPr w:rsidR="00271807" w:rsidSect="000511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113D"/>
    <w:rsid w:val="0005113D"/>
    <w:rsid w:val="00271807"/>
    <w:rsid w:val="00541106"/>
    <w:rsid w:val="00D7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2012-05-15T14:43:00Z</dcterms:created>
  <dcterms:modified xsi:type="dcterms:W3CDTF">2012-05-15T14:56:00Z</dcterms:modified>
</cp:coreProperties>
</file>